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C414" w14:textId="32D5D86C" w:rsidR="00E24C4E" w:rsidRDefault="00E24C4E" w:rsidP="00E24C4E">
      <w:pPr>
        <w:jc w:val="center"/>
        <w:rPr>
          <w:b/>
          <w:bCs/>
          <w:sz w:val="48"/>
          <w:szCs w:val="48"/>
        </w:rPr>
      </w:pPr>
      <w:r w:rsidRPr="00B37EAE">
        <w:rPr>
          <w:b/>
          <w:bCs/>
          <w:sz w:val="48"/>
          <w:szCs w:val="48"/>
        </w:rPr>
        <w:t>Stewards Report</w:t>
      </w:r>
    </w:p>
    <w:p w14:paraId="50DC693F" w14:textId="77777777" w:rsidR="00B37EAE" w:rsidRPr="00B37EAE" w:rsidRDefault="00B37EAE" w:rsidP="00E24C4E">
      <w:pPr>
        <w:jc w:val="center"/>
        <w:rPr>
          <w:sz w:val="48"/>
          <w:szCs w:val="48"/>
        </w:rPr>
      </w:pPr>
    </w:p>
    <w:p w14:paraId="134710A1" w14:textId="660400D6" w:rsidR="00E24C4E" w:rsidRPr="00B37EAE" w:rsidRDefault="00341BB1" w:rsidP="00E24C4E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Dunmanway</w:t>
      </w:r>
      <w:proofErr w:type="spellEnd"/>
      <w:r w:rsidR="00E24C4E" w:rsidRPr="00B37EAE">
        <w:rPr>
          <w:sz w:val="40"/>
          <w:szCs w:val="40"/>
        </w:rPr>
        <w:t xml:space="preserve"> S</w:t>
      </w:r>
      <w:r w:rsidR="006B747D">
        <w:rPr>
          <w:sz w:val="40"/>
          <w:szCs w:val="40"/>
        </w:rPr>
        <w:t xml:space="preserve">unday </w:t>
      </w:r>
      <w:r w:rsidR="004C5385">
        <w:rPr>
          <w:sz w:val="40"/>
          <w:szCs w:val="40"/>
        </w:rPr>
        <w:t>1</w:t>
      </w:r>
      <w:r>
        <w:rPr>
          <w:sz w:val="40"/>
          <w:szCs w:val="40"/>
        </w:rPr>
        <w:t>7</w:t>
      </w:r>
      <w:r w:rsidR="006B747D">
        <w:rPr>
          <w:sz w:val="40"/>
          <w:szCs w:val="40"/>
        </w:rPr>
        <w:t>/0</w:t>
      </w:r>
      <w:r w:rsidR="004C5385">
        <w:rPr>
          <w:sz w:val="40"/>
          <w:szCs w:val="40"/>
        </w:rPr>
        <w:t>8</w:t>
      </w:r>
      <w:r w:rsidR="006B747D">
        <w:rPr>
          <w:sz w:val="40"/>
          <w:szCs w:val="40"/>
        </w:rPr>
        <w:t>/2025</w:t>
      </w:r>
    </w:p>
    <w:p w14:paraId="6BAE7436" w14:textId="77777777" w:rsidR="00E24C4E" w:rsidRPr="00B37EAE" w:rsidRDefault="00E24C4E" w:rsidP="00E24C4E">
      <w:pPr>
        <w:jc w:val="center"/>
        <w:rPr>
          <w:sz w:val="40"/>
          <w:szCs w:val="40"/>
        </w:rPr>
      </w:pPr>
    </w:p>
    <w:p w14:paraId="7A5D36EE" w14:textId="5BE4430C" w:rsidR="00E24C4E" w:rsidRDefault="00E24C4E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Stewards:</w:t>
      </w:r>
      <w:r w:rsidR="0040432D">
        <w:rPr>
          <w:sz w:val="40"/>
          <w:szCs w:val="40"/>
        </w:rPr>
        <w:t xml:space="preserve"> </w:t>
      </w:r>
      <w:r w:rsidRPr="00B37EAE">
        <w:rPr>
          <w:sz w:val="40"/>
          <w:szCs w:val="40"/>
        </w:rPr>
        <w:t>Con O’Sullivan</w:t>
      </w:r>
    </w:p>
    <w:p w14:paraId="4486A187" w14:textId="44352A15" w:rsidR="0040432D" w:rsidRDefault="0040432D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David Sheehy</w:t>
      </w:r>
    </w:p>
    <w:p w14:paraId="3025DA9B" w14:textId="0C039710" w:rsidR="00341BB1" w:rsidRDefault="00341BB1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James O’Sullivan</w:t>
      </w:r>
    </w:p>
    <w:p w14:paraId="6EC12815" w14:textId="6DA1981A" w:rsidR="00341BB1" w:rsidRPr="00B37EAE" w:rsidRDefault="00341BB1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James Griffin</w:t>
      </w:r>
    </w:p>
    <w:p w14:paraId="71E61379" w14:textId="6D0994E2" w:rsidR="00E24C4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</w:t>
      </w:r>
      <w:r w:rsidR="00FA528A">
        <w:rPr>
          <w:sz w:val="40"/>
          <w:szCs w:val="40"/>
        </w:rPr>
        <w:t xml:space="preserve">    </w:t>
      </w:r>
    </w:p>
    <w:p w14:paraId="512904CE" w14:textId="17E5310D" w:rsidR="00E24C4E" w:rsidRDefault="00E24C4E" w:rsidP="00E24C4E">
      <w:pPr>
        <w:rPr>
          <w:sz w:val="40"/>
          <w:szCs w:val="40"/>
        </w:rPr>
      </w:pPr>
      <w:r w:rsidRPr="00EC2DC6">
        <w:rPr>
          <w:b/>
          <w:bCs/>
          <w:sz w:val="40"/>
          <w:szCs w:val="40"/>
        </w:rPr>
        <w:t>Race 1:</w:t>
      </w:r>
      <w:r>
        <w:rPr>
          <w:b/>
          <w:bCs/>
          <w:sz w:val="40"/>
          <w:szCs w:val="40"/>
        </w:rPr>
        <w:t xml:space="preserve"> </w:t>
      </w:r>
      <w:r w:rsidR="006D035D">
        <w:rPr>
          <w:sz w:val="40"/>
          <w:szCs w:val="40"/>
        </w:rPr>
        <w:t>4</w:t>
      </w:r>
      <w:r w:rsidRPr="00EC2DC6">
        <w:rPr>
          <w:sz w:val="40"/>
          <w:szCs w:val="40"/>
        </w:rPr>
        <w:t xml:space="preserve"> Ran.</w:t>
      </w:r>
    </w:p>
    <w:p w14:paraId="5E6FDE6F" w14:textId="287E56D2" w:rsidR="006D035D" w:rsidRDefault="006D035D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One non-runner, No.4 Kaline Des </w:t>
      </w:r>
      <w:proofErr w:type="spellStart"/>
      <w:r>
        <w:rPr>
          <w:sz w:val="40"/>
          <w:szCs w:val="40"/>
        </w:rPr>
        <w:t>Racques</w:t>
      </w:r>
      <w:proofErr w:type="spellEnd"/>
      <w:r>
        <w:rPr>
          <w:sz w:val="40"/>
          <w:szCs w:val="40"/>
        </w:rPr>
        <w:t>.</w:t>
      </w:r>
    </w:p>
    <w:p w14:paraId="683703B6" w14:textId="30DAD164" w:rsidR="006D035D" w:rsidRDefault="006D035D" w:rsidP="00E24C4E">
      <w:pPr>
        <w:rPr>
          <w:sz w:val="40"/>
          <w:szCs w:val="40"/>
        </w:rPr>
      </w:pPr>
      <w:r>
        <w:rPr>
          <w:sz w:val="40"/>
          <w:szCs w:val="40"/>
        </w:rPr>
        <w:t>No.3 Humour De Cosse and No. 5 Destin De Larre were disqualified for breach of Rule L9(h), starting off the wrong position.</w:t>
      </w:r>
    </w:p>
    <w:p w14:paraId="7FB97EFF" w14:textId="35DFDD3B" w:rsidR="00E24C4E" w:rsidRDefault="00E24C4E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6D035D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1999FA9A" w14:textId="0EE75BBB" w:rsidR="00B05B56" w:rsidRDefault="00E24C4E" w:rsidP="00E24C4E">
      <w:pPr>
        <w:rPr>
          <w:sz w:val="40"/>
          <w:szCs w:val="40"/>
        </w:rPr>
      </w:pPr>
      <w:r w:rsidRPr="00E24C4E">
        <w:rPr>
          <w:b/>
          <w:bCs/>
          <w:sz w:val="40"/>
          <w:szCs w:val="40"/>
        </w:rPr>
        <w:t xml:space="preserve">Race 2: </w:t>
      </w:r>
      <w:r w:rsidR="00341BB1">
        <w:rPr>
          <w:sz w:val="40"/>
          <w:szCs w:val="40"/>
        </w:rPr>
        <w:t>All 3</w:t>
      </w:r>
      <w:r>
        <w:rPr>
          <w:sz w:val="40"/>
          <w:szCs w:val="40"/>
        </w:rPr>
        <w:t xml:space="preserve"> Ran.</w:t>
      </w:r>
    </w:p>
    <w:p w14:paraId="0FFE75CD" w14:textId="4D139D1A" w:rsidR="00040B67" w:rsidRDefault="00040B67" w:rsidP="00E24C4E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1DA9B118" w14:textId="4144A9EC" w:rsidR="003C2A3B" w:rsidRDefault="00040B67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Race 3:</w:t>
      </w:r>
      <w:r w:rsidR="00FA528A">
        <w:rPr>
          <w:sz w:val="40"/>
          <w:szCs w:val="40"/>
        </w:rPr>
        <w:t xml:space="preserve"> All </w:t>
      </w:r>
      <w:r w:rsidR="00341BB1">
        <w:rPr>
          <w:sz w:val="40"/>
          <w:szCs w:val="40"/>
        </w:rPr>
        <w:t>3</w:t>
      </w:r>
      <w:r w:rsidR="0040432D"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>Ran.</w:t>
      </w:r>
    </w:p>
    <w:p w14:paraId="6E3A92BD" w14:textId="2A7634DC" w:rsidR="00B37EAE" w:rsidRDefault="00B37EAE" w:rsidP="00E24C4E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6D697326" w14:textId="058CA138" w:rsidR="003C2A3B" w:rsidRDefault="008E3666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4:</w:t>
      </w:r>
      <w:r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 xml:space="preserve">All </w:t>
      </w:r>
      <w:r w:rsidR="00341BB1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6C69A7D9" w14:textId="13DF1121" w:rsidR="006D035D" w:rsidRDefault="006D035D" w:rsidP="00E24C4E">
      <w:pPr>
        <w:rPr>
          <w:sz w:val="40"/>
          <w:szCs w:val="40"/>
        </w:rPr>
      </w:pPr>
      <w:r>
        <w:rPr>
          <w:sz w:val="40"/>
          <w:szCs w:val="40"/>
        </w:rPr>
        <w:lastRenderedPageBreak/>
        <w:t>No.2 Jalexia Scott was unplaced for exceeding her stride allowance in a gallop.</w:t>
      </w:r>
    </w:p>
    <w:p w14:paraId="1B9F29B0" w14:textId="0D5416A3" w:rsidR="00DF33C1" w:rsidRDefault="00BA7FD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DF33C1">
        <w:rPr>
          <w:sz w:val="40"/>
          <w:szCs w:val="40"/>
        </w:rPr>
        <w:t>N</w:t>
      </w:r>
      <w:r w:rsidR="00341BB1">
        <w:rPr>
          <w:sz w:val="40"/>
          <w:szCs w:val="40"/>
        </w:rPr>
        <w:t>o</w:t>
      </w:r>
      <w:r w:rsidR="003C2A3B">
        <w:rPr>
          <w:sz w:val="40"/>
          <w:szCs w:val="40"/>
        </w:rPr>
        <w:t xml:space="preserve"> </w:t>
      </w:r>
      <w:r w:rsidR="006D035D">
        <w:rPr>
          <w:sz w:val="40"/>
          <w:szCs w:val="40"/>
        </w:rPr>
        <w:t xml:space="preserve">other </w:t>
      </w:r>
      <w:r w:rsidR="00DF33C1">
        <w:rPr>
          <w:sz w:val="40"/>
          <w:szCs w:val="40"/>
        </w:rPr>
        <w:t>issues.</w:t>
      </w:r>
    </w:p>
    <w:p w14:paraId="75E3B1A1" w14:textId="74CFB852" w:rsidR="00DF33C1" w:rsidRDefault="00DF33C1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5: </w:t>
      </w:r>
      <w:r>
        <w:rPr>
          <w:sz w:val="40"/>
          <w:szCs w:val="40"/>
        </w:rPr>
        <w:t xml:space="preserve">All </w:t>
      </w:r>
      <w:r w:rsidR="0040432D">
        <w:rPr>
          <w:sz w:val="40"/>
          <w:szCs w:val="40"/>
        </w:rPr>
        <w:t>7</w:t>
      </w:r>
      <w:r>
        <w:rPr>
          <w:sz w:val="40"/>
          <w:szCs w:val="40"/>
        </w:rPr>
        <w:t xml:space="preserve"> Ran.</w:t>
      </w:r>
    </w:p>
    <w:p w14:paraId="700339D5" w14:textId="05404C2B" w:rsidR="006D035D" w:rsidRDefault="006D035D" w:rsidP="00E24C4E">
      <w:pPr>
        <w:rPr>
          <w:sz w:val="40"/>
          <w:szCs w:val="40"/>
        </w:rPr>
      </w:pPr>
      <w:r>
        <w:rPr>
          <w:sz w:val="40"/>
          <w:szCs w:val="40"/>
        </w:rPr>
        <w:t>Driver Patrick Manning was in breach of Category 2 of The Whip Rules</w:t>
      </w:r>
      <w:r w:rsidR="00581CCE">
        <w:rPr>
          <w:sz w:val="40"/>
          <w:szCs w:val="40"/>
        </w:rPr>
        <w:t>. As this was his first offence, he will be suspended for 3 Race Days and fined €50.</w:t>
      </w:r>
    </w:p>
    <w:p w14:paraId="13FB0F2E" w14:textId="45BE375C" w:rsidR="00581CCE" w:rsidRDefault="00581CCE" w:rsidP="00E24C4E">
      <w:pPr>
        <w:rPr>
          <w:sz w:val="40"/>
          <w:szCs w:val="40"/>
        </w:rPr>
      </w:pPr>
      <w:r>
        <w:rPr>
          <w:sz w:val="40"/>
          <w:szCs w:val="40"/>
        </w:rPr>
        <w:t>Driver Ryan Manning was in breach of Category 2 of The</w:t>
      </w:r>
      <w:r w:rsidR="00212394">
        <w:rPr>
          <w:sz w:val="40"/>
          <w:szCs w:val="40"/>
        </w:rPr>
        <w:t xml:space="preserve"> Whip Rules. As this was his second offence, he will be suspended for 3 Race Days, carry no whip for 3 further days and fined €75</w:t>
      </w:r>
    </w:p>
    <w:p w14:paraId="07FF08DE" w14:textId="065C819D" w:rsidR="00341BB1" w:rsidRDefault="00DF33C1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212394">
        <w:rPr>
          <w:sz w:val="40"/>
          <w:szCs w:val="40"/>
        </w:rPr>
        <w:t xml:space="preserve">other </w:t>
      </w:r>
      <w:r w:rsidR="004C5385">
        <w:rPr>
          <w:sz w:val="40"/>
          <w:szCs w:val="40"/>
        </w:rPr>
        <w:t>issues</w:t>
      </w:r>
      <w:r w:rsidR="008332B1">
        <w:rPr>
          <w:sz w:val="40"/>
          <w:szCs w:val="40"/>
        </w:rPr>
        <w:t>.</w:t>
      </w:r>
    </w:p>
    <w:p w14:paraId="5B56431B" w14:textId="428407FA" w:rsidR="00341BB1" w:rsidRDefault="00341BB1" w:rsidP="009C329F">
      <w:pPr>
        <w:rPr>
          <w:sz w:val="40"/>
          <w:szCs w:val="40"/>
        </w:rPr>
      </w:pPr>
      <w:r w:rsidRPr="00341BB1">
        <w:rPr>
          <w:b/>
          <w:bCs/>
          <w:sz w:val="40"/>
          <w:szCs w:val="40"/>
        </w:rPr>
        <w:t>Race 6:</w:t>
      </w:r>
      <w:r>
        <w:rPr>
          <w:b/>
          <w:bCs/>
          <w:sz w:val="40"/>
          <w:szCs w:val="40"/>
        </w:rPr>
        <w:t xml:space="preserve"> </w:t>
      </w:r>
      <w:r w:rsidRPr="00341BB1">
        <w:rPr>
          <w:sz w:val="40"/>
          <w:szCs w:val="40"/>
        </w:rPr>
        <w:t>A</w:t>
      </w:r>
      <w:r>
        <w:rPr>
          <w:sz w:val="40"/>
          <w:szCs w:val="40"/>
        </w:rPr>
        <w:t>ll 6 Ran.</w:t>
      </w:r>
    </w:p>
    <w:p w14:paraId="620A5E14" w14:textId="720C0DC9" w:rsidR="00341BB1" w:rsidRDefault="00341BB1" w:rsidP="009C329F">
      <w:pPr>
        <w:rPr>
          <w:b/>
          <w:bCs/>
          <w:sz w:val="40"/>
          <w:szCs w:val="40"/>
        </w:rPr>
      </w:pPr>
      <w:r>
        <w:rPr>
          <w:sz w:val="40"/>
          <w:szCs w:val="40"/>
        </w:rPr>
        <w:t>No Issues.</w:t>
      </w:r>
    </w:p>
    <w:p w14:paraId="2D49D385" w14:textId="57E2B67F" w:rsidR="00341BB1" w:rsidRDefault="00341BB1" w:rsidP="009C329F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7: </w:t>
      </w:r>
      <w:r w:rsidRPr="00341BB1">
        <w:rPr>
          <w:sz w:val="40"/>
          <w:szCs w:val="40"/>
        </w:rPr>
        <w:t>All 7 Ran.</w:t>
      </w:r>
    </w:p>
    <w:p w14:paraId="5F660AA4" w14:textId="08DF8F77" w:rsidR="00341BB1" w:rsidRDefault="00341BB1" w:rsidP="009C329F">
      <w:pPr>
        <w:rPr>
          <w:b/>
          <w:bCs/>
          <w:sz w:val="40"/>
          <w:szCs w:val="40"/>
        </w:rPr>
      </w:pPr>
      <w:r>
        <w:rPr>
          <w:sz w:val="40"/>
          <w:szCs w:val="40"/>
        </w:rPr>
        <w:t>No issues.</w:t>
      </w:r>
    </w:p>
    <w:p w14:paraId="7A7F7A16" w14:textId="4EAF0828" w:rsidR="00341BB1" w:rsidRDefault="00341BB1" w:rsidP="009C329F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8: </w:t>
      </w:r>
      <w:r w:rsidRPr="00341BB1">
        <w:rPr>
          <w:sz w:val="40"/>
          <w:szCs w:val="40"/>
        </w:rPr>
        <w:t>A</w:t>
      </w:r>
      <w:r>
        <w:rPr>
          <w:sz w:val="40"/>
          <w:szCs w:val="40"/>
        </w:rPr>
        <w:t>ll 3 Ran.</w:t>
      </w:r>
    </w:p>
    <w:p w14:paraId="349836D9" w14:textId="44B88C42" w:rsidR="00341BB1" w:rsidRPr="00341BB1" w:rsidRDefault="00341BB1" w:rsidP="009C329F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1B4B174C" w14:textId="77777777" w:rsidR="008332B1" w:rsidRDefault="008332B1" w:rsidP="009C329F">
      <w:pPr>
        <w:rPr>
          <w:sz w:val="40"/>
          <w:szCs w:val="40"/>
        </w:rPr>
      </w:pPr>
    </w:p>
    <w:p w14:paraId="115217D1" w14:textId="5A7206AC" w:rsidR="008332B1" w:rsidRDefault="008332B1" w:rsidP="009C329F">
      <w:pPr>
        <w:rPr>
          <w:b/>
          <w:bCs/>
          <w:sz w:val="40"/>
          <w:szCs w:val="40"/>
        </w:rPr>
      </w:pPr>
      <w:r w:rsidRPr="008332B1">
        <w:rPr>
          <w:b/>
          <w:bCs/>
          <w:sz w:val="40"/>
          <w:szCs w:val="40"/>
        </w:rPr>
        <w:t>General Comments</w:t>
      </w:r>
      <w:r>
        <w:rPr>
          <w:b/>
          <w:bCs/>
          <w:sz w:val="40"/>
          <w:szCs w:val="40"/>
        </w:rPr>
        <w:t>:</w:t>
      </w:r>
    </w:p>
    <w:p w14:paraId="6109A9FC" w14:textId="5C184254" w:rsidR="008332B1" w:rsidRPr="008332B1" w:rsidRDefault="008332B1" w:rsidP="009C329F">
      <w:pPr>
        <w:rPr>
          <w:sz w:val="40"/>
          <w:szCs w:val="40"/>
        </w:rPr>
      </w:pPr>
    </w:p>
    <w:p w14:paraId="092ED148" w14:textId="6A64E3F6" w:rsidR="009F313C" w:rsidRPr="008332B1" w:rsidRDefault="009F313C">
      <w:pPr>
        <w:rPr>
          <w:b/>
          <w:bCs/>
          <w:sz w:val="40"/>
          <w:szCs w:val="40"/>
        </w:rPr>
      </w:pPr>
    </w:p>
    <w:sectPr w:rsidR="009F313C" w:rsidRPr="00833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4E"/>
    <w:rsid w:val="00040B67"/>
    <w:rsid w:val="00085045"/>
    <w:rsid w:val="000E4A40"/>
    <w:rsid w:val="00101C06"/>
    <w:rsid w:val="001D69BB"/>
    <w:rsid w:val="00212394"/>
    <w:rsid w:val="00282A57"/>
    <w:rsid w:val="00312ACB"/>
    <w:rsid w:val="00341BB1"/>
    <w:rsid w:val="003C2A3B"/>
    <w:rsid w:val="003C5753"/>
    <w:rsid w:val="003D6376"/>
    <w:rsid w:val="0040432D"/>
    <w:rsid w:val="0044125F"/>
    <w:rsid w:val="004A4236"/>
    <w:rsid w:val="004C5385"/>
    <w:rsid w:val="0058007F"/>
    <w:rsid w:val="00581CCE"/>
    <w:rsid w:val="006B747D"/>
    <w:rsid w:val="006C0202"/>
    <w:rsid w:val="006C276A"/>
    <w:rsid w:val="006D035D"/>
    <w:rsid w:val="008332B1"/>
    <w:rsid w:val="00863724"/>
    <w:rsid w:val="008A01E3"/>
    <w:rsid w:val="008E3666"/>
    <w:rsid w:val="00962D41"/>
    <w:rsid w:val="009C329F"/>
    <w:rsid w:val="009F313C"/>
    <w:rsid w:val="00A12D99"/>
    <w:rsid w:val="00B05B56"/>
    <w:rsid w:val="00B37EAE"/>
    <w:rsid w:val="00BA7FD0"/>
    <w:rsid w:val="00CE2326"/>
    <w:rsid w:val="00DE3389"/>
    <w:rsid w:val="00DF33C1"/>
    <w:rsid w:val="00E24C4E"/>
    <w:rsid w:val="00E26835"/>
    <w:rsid w:val="00EA7BC1"/>
    <w:rsid w:val="00F56C73"/>
    <w:rsid w:val="00FA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D9C0"/>
  <w15:chartTrackingRefBased/>
  <w15:docId w15:val="{BBD7FEBA-BEB2-460C-A9AA-1712CB53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4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7F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F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7985708-6178-4DE7-9532-93E7B0C6598C}"/>
</file>

<file path=customXml/itemProps2.xml><?xml version="1.0" encoding="utf-8"?>
<ds:datastoreItem xmlns:ds="http://schemas.openxmlformats.org/officeDocument/2006/customXml" ds:itemID="{E47B6D58-0D41-436E-A6D7-B9B7F3085980}"/>
</file>

<file path=customXml/itemProps3.xml><?xml version="1.0" encoding="utf-8"?>
<ds:datastoreItem xmlns:ds="http://schemas.openxmlformats.org/officeDocument/2006/customXml" ds:itemID="{3AB67B24-4B7A-48B4-8431-948BC0C2A6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3</cp:revision>
  <dcterms:created xsi:type="dcterms:W3CDTF">2025-08-17T13:05:00Z</dcterms:created>
  <dcterms:modified xsi:type="dcterms:W3CDTF">2025-08-27T21:54:00Z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