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3C135" w14:textId="12A36A10" w:rsidR="00322100" w:rsidRDefault="00547B71" w:rsidP="00547B71">
      <w:pPr>
        <w:jc w:val="center"/>
        <w:rPr>
          <w:b/>
          <w:bCs/>
          <w:lang w:val="en-GB"/>
        </w:rPr>
      </w:pPr>
      <w:r w:rsidRPr="00547B71">
        <w:rPr>
          <w:b/>
          <w:bCs/>
          <w:lang w:val="en-GB"/>
        </w:rPr>
        <w:t>Stewards Report – Lyre 20/06/2025</w:t>
      </w:r>
    </w:p>
    <w:p w14:paraId="0DB006E7" w14:textId="77777777" w:rsidR="00547B71" w:rsidRDefault="00547B71" w:rsidP="00547B71">
      <w:pPr>
        <w:rPr>
          <w:lang w:val="en-GB"/>
        </w:rPr>
      </w:pPr>
    </w:p>
    <w:p w14:paraId="310D2F3F" w14:textId="6A3F2254" w:rsidR="00547B71" w:rsidRPr="00547B71" w:rsidRDefault="00547B71" w:rsidP="00547B71">
      <w:pPr>
        <w:rPr>
          <w:lang w:val="en-GB"/>
        </w:rPr>
      </w:pPr>
      <w:r w:rsidRPr="00547B71">
        <w:t>Stewards</w:t>
      </w:r>
      <w:r w:rsidRPr="00547B71">
        <w:br/>
      </w:r>
      <w:r w:rsidRPr="00547B71">
        <w:br/>
        <w:t>Con O'Sullivan</w:t>
      </w:r>
      <w:r w:rsidRPr="00547B71">
        <w:br/>
        <w:t>David Sheehy</w:t>
      </w:r>
      <w:r w:rsidRPr="00547B71">
        <w:br/>
        <w:t>James O'Sullivan</w:t>
      </w:r>
      <w:r w:rsidRPr="00547B71">
        <w:br/>
      </w:r>
      <w:r w:rsidRPr="00547B71">
        <w:br/>
        <w:t>Race 1</w:t>
      </w:r>
      <w:r w:rsidRPr="00547B71">
        <w:br/>
        <w:t xml:space="preserve">No1 </w:t>
      </w:r>
      <w:proofErr w:type="spellStart"/>
      <w:r w:rsidRPr="00547B71">
        <w:t>Kermesse</w:t>
      </w:r>
      <w:proofErr w:type="spellEnd"/>
      <w:r w:rsidRPr="00547B71">
        <w:t xml:space="preserve"> Du </w:t>
      </w:r>
      <w:proofErr w:type="spellStart"/>
      <w:r w:rsidRPr="00547B71">
        <w:t>Crocq</w:t>
      </w:r>
      <w:proofErr w:type="spellEnd"/>
      <w:r w:rsidRPr="00547B71">
        <w:t xml:space="preserve"> n/r. 6 ran, no issues</w:t>
      </w:r>
      <w:r w:rsidRPr="00547B71">
        <w:br/>
      </w:r>
      <w:r w:rsidRPr="00547B71">
        <w:br/>
        <w:t>Race 2</w:t>
      </w:r>
      <w:r w:rsidRPr="00547B71">
        <w:br/>
        <w:t xml:space="preserve">No3 Rewrite Sport n/r. 8 ran. Driver John Cross </w:t>
      </w:r>
      <w:proofErr w:type="spellStart"/>
      <w:r w:rsidRPr="00547B71">
        <w:t>jnr</w:t>
      </w:r>
      <w:proofErr w:type="spellEnd"/>
      <w:r w:rsidRPr="00547B71">
        <w:t xml:space="preserve"> fined €50 driving with leg down.</w:t>
      </w:r>
      <w:r w:rsidRPr="00547B71">
        <w:br/>
      </w:r>
      <w:r w:rsidRPr="00547B71">
        <w:br/>
        <w:t>Race 3</w:t>
      </w:r>
      <w:r w:rsidRPr="00547B71">
        <w:br/>
        <w:t xml:space="preserve">All 7 ran. Driver J Roche </w:t>
      </w:r>
      <w:proofErr w:type="spellStart"/>
      <w:r w:rsidRPr="00547B71">
        <w:t>jnr</w:t>
      </w:r>
      <w:proofErr w:type="spellEnd"/>
      <w:r w:rsidRPr="00547B71">
        <w:t xml:space="preserve"> suspended for 3 days, fined €50 whip infringement elbow/shoulder action.</w:t>
      </w:r>
      <w:r w:rsidRPr="00547B71">
        <w:br/>
      </w:r>
      <w:r w:rsidRPr="00547B71">
        <w:br/>
        <w:t>Race 4</w:t>
      </w:r>
      <w:r w:rsidRPr="00547B71">
        <w:br/>
        <w:t xml:space="preserve">All 6 ran. Stewards interviewed drivers J Roche </w:t>
      </w:r>
      <w:proofErr w:type="spellStart"/>
      <w:r w:rsidRPr="00547B71">
        <w:t>jnr</w:t>
      </w:r>
      <w:proofErr w:type="spellEnd"/>
      <w:r w:rsidRPr="00547B71">
        <w:t xml:space="preserve"> &amp; R Maguire re incident on the final turn and approach to the line, race to be reviewed at next stewards </w:t>
      </w:r>
      <w:proofErr w:type="gramStart"/>
      <w:r w:rsidRPr="00547B71">
        <w:t>meeting .</w:t>
      </w:r>
      <w:proofErr w:type="gramEnd"/>
      <w:r w:rsidRPr="00547B71">
        <w:br/>
      </w:r>
      <w:r w:rsidRPr="00547B71">
        <w:br/>
        <w:t>Race 5</w:t>
      </w:r>
      <w:r w:rsidRPr="00547B71">
        <w:br/>
        <w:t xml:space="preserve">No3 Cash All n/r. 2 ran. Stewards </w:t>
      </w:r>
      <w:proofErr w:type="gramStart"/>
      <w:r w:rsidRPr="00547B71">
        <w:t>considered  insufficient</w:t>
      </w:r>
      <w:proofErr w:type="gramEnd"/>
      <w:r w:rsidRPr="00547B71">
        <w:t xml:space="preserve"> effort by driver C O'Reilly as time ten seconds slower than slowest pace of the day &amp; the previous record of the horse at this venue. Run not to count for grading purposes.</w:t>
      </w:r>
      <w:r w:rsidRPr="00547B71">
        <w:br/>
      </w:r>
      <w:r w:rsidRPr="00547B71">
        <w:br/>
        <w:t>Race 6</w:t>
      </w:r>
      <w:r w:rsidRPr="00547B71">
        <w:br/>
        <w:t>No8 Graal Du Dollar n/r. 7 ran, no issues</w:t>
      </w:r>
      <w:r w:rsidRPr="00547B71">
        <w:br/>
      </w:r>
      <w:r w:rsidRPr="00547B71">
        <w:br/>
        <w:t>Race 7</w:t>
      </w:r>
      <w:r w:rsidRPr="00547B71">
        <w:br/>
        <w:t>All 7 ran. No issues</w:t>
      </w:r>
    </w:p>
    <w:sectPr w:rsidR="00547B71" w:rsidRPr="00547B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B71"/>
    <w:rsid w:val="000B36D1"/>
    <w:rsid w:val="00322100"/>
    <w:rsid w:val="00547B71"/>
    <w:rsid w:val="005F6495"/>
    <w:rsid w:val="006D7E5C"/>
    <w:rsid w:val="009E06BF"/>
    <w:rsid w:val="00B529E5"/>
    <w:rsid w:val="00E0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0C4E1"/>
  <w15:chartTrackingRefBased/>
  <w15:docId w15:val="{A2F644CA-216B-4301-9E5B-C34000728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7B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7B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7B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7B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7B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7B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7B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7B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7B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7B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7B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7B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7B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7B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7B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7B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7B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7B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7B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7B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7B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7B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7B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7B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7B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7B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7B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7B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7B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AF84B78E58EC4B898ACC21304347EF" ma:contentTypeVersion="14" ma:contentTypeDescription="Create a new document." ma:contentTypeScope="" ma:versionID="71c15a25394ae991ce417a1912832442">
  <xsd:schema xmlns:xsd="http://www.w3.org/2001/XMLSchema" xmlns:xs="http://www.w3.org/2001/XMLSchema" xmlns:p="http://schemas.microsoft.com/office/2006/metadata/properties" xmlns:ns1="http://schemas.microsoft.com/sharepoint/v3" xmlns:ns2="edd50e45-27bd-49bf-ad28-62a99d404065" xmlns:ns3="ff351de1-9ad0-43b1-908c-88ab8d6223eb" targetNamespace="http://schemas.microsoft.com/office/2006/metadata/properties" ma:root="true" ma:fieldsID="945d6ac73989a17b7e599d45c454764e" ns1:_="" ns2:_="" ns3:_="">
    <xsd:import namespace="http://schemas.microsoft.com/sharepoint/v3"/>
    <xsd:import namespace="edd50e45-27bd-49bf-ad28-62a99d404065"/>
    <xsd:import namespace="ff351de1-9ad0-43b1-908c-88ab8d6223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50e45-27bd-49bf-ad28-62a99d4040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0ae2da7-a62b-44c5-9454-d14c195006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351de1-9ad0-43b1-908c-88ab8d6223e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1846677-0c7d-49a3-b787-4a56214728f3}" ma:internalName="TaxCatchAll" ma:showField="CatchAllData" ma:web="ff351de1-9ad0-43b1-908c-88ab8d6223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dd50e45-27bd-49bf-ad28-62a99d404065">
      <Terms xmlns="http://schemas.microsoft.com/office/infopath/2007/PartnerControls"/>
    </lcf76f155ced4ddcb4097134ff3c332f>
    <_ip_UnifiedCompliancePolicyUIAction xmlns="http://schemas.microsoft.com/sharepoint/v3" xsi:nil="true"/>
    <TaxCatchAll xmlns="ff351de1-9ad0-43b1-908c-88ab8d6223eb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C0B8224-495B-4FEB-B7C0-344152E856E1}"/>
</file>

<file path=customXml/itemProps2.xml><?xml version="1.0" encoding="utf-8"?>
<ds:datastoreItem xmlns:ds="http://schemas.openxmlformats.org/officeDocument/2006/customXml" ds:itemID="{B9D3ED57-28F8-45FE-AEF7-94F3A830F51E}"/>
</file>

<file path=customXml/itemProps3.xml><?xml version="1.0" encoding="utf-8"?>
<ds:datastoreItem xmlns:ds="http://schemas.openxmlformats.org/officeDocument/2006/customXml" ds:itemID="{4D16E3D4-6562-473A-B412-8517756E66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715</Characters>
  <Application>Microsoft Office Word</Application>
  <DocSecurity>0</DocSecurity>
  <Lines>5</Lines>
  <Paragraphs>1</Paragraphs>
  <ScaleCrop>false</ScaleCrop>
  <Company>Customer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</dc:creator>
  <cp:keywords/>
  <dc:description/>
  <cp:lastModifiedBy>Hannah</cp:lastModifiedBy>
  <cp:revision>1</cp:revision>
  <dcterms:created xsi:type="dcterms:W3CDTF">2025-07-31T08:20:00Z</dcterms:created>
  <dcterms:modified xsi:type="dcterms:W3CDTF">2025-07-31T08:21:00Z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0x010100F0AF84B78E58EC4B898ACC21304347EF</vt:lpwstr>
  </property>
</Properties>
</file>