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14300E93" w:rsidR="00E24C4E" w:rsidRPr="00B37EAE" w:rsidRDefault="00E24C4E" w:rsidP="00E24C4E">
      <w:pPr>
        <w:jc w:val="center"/>
        <w:rPr>
          <w:sz w:val="40"/>
          <w:szCs w:val="40"/>
        </w:rPr>
      </w:pPr>
      <w:r w:rsidRPr="00B37EAE">
        <w:rPr>
          <w:sz w:val="40"/>
          <w:szCs w:val="40"/>
        </w:rPr>
        <w:t>Lyre S</w:t>
      </w:r>
      <w:r w:rsidR="006B747D">
        <w:rPr>
          <w:sz w:val="40"/>
          <w:szCs w:val="40"/>
        </w:rPr>
        <w:t xml:space="preserve">unday </w:t>
      </w:r>
      <w:r w:rsidR="00C36CCA">
        <w:rPr>
          <w:sz w:val="40"/>
          <w:szCs w:val="40"/>
        </w:rPr>
        <w:t>0</w:t>
      </w:r>
      <w:r w:rsidR="006B747D">
        <w:rPr>
          <w:sz w:val="40"/>
          <w:szCs w:val="40"/>
        </w:rPr>
        <w:t>5/0</w:t>
      </w:r>
      <w:r w:rsidR="00C36CCA">
        <w:rPr>
          <w:sz w:val="40"/>
          <w:szCs w:val="40"/>
        </w:rPr>
        <w:t>7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2855B067" w14:textId="23717536" w:rsidR="00E24C4E" w:rsidRPr="00B37EA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Pr="00B37EAE">
        <w:rPr>
          <w:sz w:val="40"/>
          <w:szCs w:val="40"/>
        </w:rPr>
        <w:t xml:space="preserve"> </w:t>
      </w:r>
      <w:r w:rsidR="00C36CCA">
        <w:rPr>
          <w:sz w:val="40"/>
          <w:szCs w:val="40"/>
        </w:rPr>
        <w:t>Con O’Sullivan</w:t>
      </w:r>
    </w:p>
    <w:p w14:paraId="7A5D36EE" w14:textId="67FA15EB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 </w:t>
      </w:r>
      <w:r w:rsidR="00C36CCA">
        <w:rPr>
          <w:sz w:val="40"/>
          <w:szCs w:val="40"/>
        </w:rPr>
        <w:t>David Sheehy</w:t>
      </w:r>
    </w:p>
    <w:p w14:paraId="2A450CA8" w14:textId="7AD86B98" w:rsidR="006B747D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</w:t>
      </w:r>
      <w:r w:rsidR="00C36CCA">
        <w:rPr>
          <w:sz w:val="40"/>
          <w:szCs w:val="40"/>
        </w:rPr>
        <w:t xml:space="preserve">             </w:t>
      </w:r>
      <w:r w:rsidR="006B747D">
        <w:rPr>
          <w:sz w:val="40"/>
          <w:szCs w:val="40"/>
        </w:rPr>
        <w:t>James O’Sullivan</w:t>
      </w:r>
    </w:p>
    <w:p w14:paraId="2285F109" w14:textId="4F5598F6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</w:t>
      </w:r>
    </w:p>
    <w:p w14:paraId="512904CE" w14:textId="78ED6493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Pr="00EC2DC6"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8</w:t>
      </w:r>
      <w:r w:rsidRPr="00EC2DC6">
        <w:rPr>
          <w:sz w:val="40"/>
          <w:szCs w:val="40"/>
        </w:rPr>
        <w:t xml:space="preserve"> Ran.</w:t>
      </w:r>
    </w:p>
    <w:p w14:paraId="54F64166" w14:textId="46E257CC" w:rsidR="00C36CCA" w:rsidRDefault="00C36CCA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Following on from a collision involving 3 horses just after the start of the Race, the Race was stopped. No.8 </w:t>
      </w:r>
      <w:proofErr w:type="spellStart"/>
      <w:r>
        <w:rPr>
          <w:sz w:val="40"/>
          <w:szCs w:val="40"/>
        </w:rPr>
        <w:t>Sexxy</w:t>
      </w:r>
      <w:proofErr w:type="spellEnd"/>
      <w:r>
        <w:rPr>
          <w:sz w:val="40"/>
          <w:szCs w:val="40"/>
        </w:rPr>
        <w:t xml:space="preserve"> Socks was a </w:t>
      </w:r>
      <w:proofErr w:type="spellStart"/>
      <w:r>
        <w:rPr>
          <w:sz w:val="40"/>
          <w:szCs w:val="40"/>
        </w:rPr>
        <w:t>non runner</w:t>
      </w:r>
      <w:proofErr w:type="spellEnd"/>
      <w:r>
        <w:rPr>
          <w:sz w:val="40"/>
          <w:szCs w:val="40"/>
        </w:rPr>
        <w:t xml:space="preserve"> as </w:t>
      </w:r>
      <w:r w:rsidR="003F44AD">
        <w:rPr>
          <w:sz w:val="40"/>
          <w:szCs w:val="40"/>
        </w:rPr>
        <w:t xml:space="preserve">she was brought down </w:t>
      </w:r>
      <w:r>
        <w:rPr>
          <w:sz w:val="40"/>
          <w:szCs w:val="40"/>
        </w:rPr>
        <w:t xml:space="preserve">and No.1 Sam Crow was withdrawn. Driver Calvin Broughan was interviewed and the Stewards accepted his explanation for the incident. A Stewards enquiry was called after the race into the </w:t>
      </w:r>
      <w:r w:rsidR="008C57B7">
        <w:rPr>
          <w:sz w:val="40"/>
          <w:szCs w:val="40"/>
        </w:rPr>
        <w:t>re-</w:t>
      </w:r>
      <w:r>
        <w:rPr>
          <w:sz w:val="40"/>
          <w:szCs w:val="40"/>
        </w:rPr>
        <w:t>start but no alteration was made to the result.</w:t>
      </w:r>
    </w:p>
    <w:p w14:paraId="7FB97EFF" w14:textId="0C1150B9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C36CCA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7FC4C9AD" w14:textId="47F7A412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>
        <w:rPr>
          <w:sz w:val="40"/>
          <w:szCs w:val="40"/>
        </w:rPr>
        <w:t xml:space="preserve">All </w:t>
      </w:r>
      <w:r w:rsidR="008C57B7">
        <w:rPr>
          <w:sz w:val="40"/>
          <w:szCs w:val="40"/>
        </w:rPr>
        <w:t>8</w:t>
      </w:r>
      <w:r>
        <w:rPr>
          <w:sz w:val="40"/>
          <w:szCs w:val="40"/>
        </w:rPr>
        <w:t xml:space="preserve"> Ran.</w:t>
      </w:r>
    </w:p>
    <w:p w14:paraId="18D31A76" w14:textId="624210AE" w:rsidR="006D2451" w:rsidRDefault="006D2451" w:rsidP="00E24C4E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Hotesse</w:t>
      </w:r>
      <w:proofErr w:type="spellEnd"/>
      <w:r>
        <w:rPr>
          <w:sz w:val="40"/>
          <w:szCs w:val="40"/>
        </w:rPr>
        <w:t xml:space="preserve"> Du Chassin</w:t>
      </w:r>
      <w:r w:rsidR="007F44D7">
        <w:rPr>
          <w:sz w:val="40"/>
          <w:szCs w:val="40"/>
        </w:rPr>
        <w:t>’s run will not count for Grading purposes due to insufficient effort during the Race.</w:t>
      </w:r>
    </w:p>
    <w:p w14:paraId="0FFE75CD" w14:textId="7252FCF1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7F44D7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177776F0" w14:textId="463E016B" w:rsidR="00BA7FD0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lastRenderedPageBreak/>
        <w:t>Race 3:</w:t>
      </w:r>
      <w:r w:rsidR="00FA528A">
        <w:rPr>
          <w:sz w:val="40"/>
          <w:szCs w:val="40"/>
        </w:rPr>
        <w:t xml:space="preserve"> All </w:t>
      </w:r>
      <w:r w:rsidR="008C57B7">
        <w:rPr>
          <w:sz w:val="40"/>
          <w:szCs w:val="40"/>
        </w:rPr>
        <w:t xml:space="preserve">9 </w:t>
      </w:r>
      <w:r w:rsidR="00FA528A">
        <w:rPr>
          <w:sz w:val="40"/>
          <w:szCs w:val="40"/>
        </w:rPr>
        <w:t>Ran.</w:t>
      </w:r>
    </w:p>
    <w:p w14:paraId="6A02C1C5" w14:textId="2BAB3648" w:rsidR="008C57B7" w:rsidRDefault="006B7FCC" w:rsidP="00E24C4E">
      <w:pPr>
        <w:rPr>
          <w:sz w:val="40"/>
          <w:szCs w:val="40"/>
        </w:rPr>
      </w:pPr>
      <w:r>
        <w:rPr>
          <w:sz w:val="40"/>
          <w:szCs w:val="40"/>
        </w:rPr>
        <w:t>Driver Jamie Hurley</w:t>
      </w:r>
      <w:r w:rsidR="00C51755">
        <w:rPr>
          <w:sz w:val="40"/>
          <w:szCs w:val="40"/>
        </w:rPr>
        <w:t xml:space="preserve"> was suspended for 3 days and fined €50 for a first offence in Category 2 of the Whip Rules (Elbow/Shoulder Action)</w:t>
      </w:r>
    </w:p>
    <w:p w14:paraId="6E3A92BD" w14:textId="1CAF68E6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other issues.</w:t>
      </w:r>
    </w:p>
    <w:p w14:paraId="780BEC40" w14:textId="77777777" w:rsidR="00C51755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C51755">
        <w:rPr>
          <w:sz w:val="40"/>
          <w:szCs w:val="40"/>
        </w:rPr>
        <w:t xml:space="preserve">4 </w:t>
      </w:r>
      <w:r>
        <w:rPr>
          <w:sz w:val="40"/>
          <w:szCs w:val="40"/>
        </w:rPr>
        <w:t>Ran.</w:t>
      </w:r>
    </w:p>
    <w:p w14:paraId="7411AFA0" w14:textId="181D9AB1" w:rsidR="00C51755" w:rsidRDefault="00C51755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3F44AD">
        <w:rPr>
          <w:sz w:val="40"/>
          <w:szCs w:val="40"/>
        </w:rPr>
        <w:t>Biggins</w:t>
      </w:r>
      <w:r>
        <w:rPr>
          <w:sz w:val="40"/>
          <w:szCs w:val="40"/>
        </w:rPr>
        <w:t xml:space="preserve">, Oakwood </w:t>
      </w:r>
      <w:proofErr w:type="gramStart"/>
      <w:r>
        <w:rPr>
          <w:sz w:val="40"/>
          <w:szCs w:val="40"/>
        </w:rPr>
        <w:t>Maestro</w:t>
      </w:r>
      <w:proofErr w:type="gramEnd"/>
      <w:r>
        <w:rPr>
          <w:sz w:val="40"/>
          <w:szCs w:val="40"/>
        </w:rPr>
        <w:t xml:space="preserve"> and IB Paddington’s run will not count for Grading purposes due to insufficient effort during the Race. This Grade C &amp; A was 8 seconds slower that the Grade F &amp; E. As this was Christopher O’Reilly’s second</w:t>
      </w:r>
      <w:r w:rsidR="003F44AD">
        <w:rPr>
          <w:sz w:val="40"/>
          <w:szCs w:val="40"/>
        </w:rPr>
        <w:t xml:space="preserve"> offence in as many weeks, he will forfeit the prizemoney in this Race.</w:t>
      </w:r>
    </w:p>
    <w:p w14:paraId="1B9F29B0" w14:textId="061713E5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 xml:space="preserve">No </w:t>
      </w:r>
      <w:r w:rsidR="0058007F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3516C85A" w14:textId="443313F0" w:rsidR="006B747D" w:rsidRDefault="00DF33C1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</w:t>
      </w:r>
      <w:r w:rsidR="003F44AD">
        <w:rPr>
          <w:b/>
          <w:bCs/>
          <w:sz w:val="40"/>
          <w:szCs w:val="40"/>
        </w:rPr>
        <w:t>5</w:t>
      </w:r>
      <w:r>
        <w:rPr>
          <w:b/>
          <w:bCs/>
          <w:sz w:val="40"/>
          <w:szCs w:val="40"/>
        </w:rPr>
        <w:t xml:space="preserve">: </w:t>
      </w:r>
      <w:r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5D765F36" w14:textId="775A2977" w:rsidR="003F44AD" w:rsidRDefault="003F44AD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Driver Patrick Manning was fined €50 for </w:t>
      </w:r>
      <w:proofErr w:type="gramStart"/>
      <w:r>
        <w:rPr>
          <w:sz w:val="40"/>
          <w:szCs w:val="40"/>
        </w:rPr>
        <w:t>not  making</w:t>
      </w:r>
      <w:proofErr w:type="gramEnd"/>
      <w:r>
        <w:rPr>
          <w:sz w:val="40"/>
          <w:szCs w:val="40"/>
        </w:rPr>
        <w:t xml:space="preserve"> an effort to move out of the way when his Horse broke stride</w:t>
      </w:r>
      <w:r w:rsidR="00023390">
        <w:rPr>
          <w:sz w:val="40"/>
          <w:szCs w:val="40"/>
        </w:rPr>
        <w:t xml:space="preserve"> and impeded other Horses in the Race.</w:t>
      </w:r>
    </w:p>
    <w:p w14:paraId="0E624FC2" w14:textId="631EF12A" w:rsidR="009C329F" w:rsidRDefault="009C329F" w:rsidP="009C329F">
      <w:pPr>
        <w:rPr>
          <w:sz w:val="40"/>
          <w:szCs w:val="40"/>
        </w:rPr>
      </w:pPr>
      <w:r>
        <w:rPr>
          <w:sz w:val="40"/>
          <w:szCs w:val="40"/>
        </w:rPr>
        <w:t>No other issues.</w:t>
      </w:r>
    </w:p>
    <w:p w14:paraId="5DBF40F1" w14:textId="64D763C7" w:rsidR="00BA7FD0" w:rsidRPr="009C329F" w:rsidRDefault="00BA7FD0" w:rsidP="009C329F">
      <w:pPr>
        <w:rPr>
          <w:sz w:val="40"/>
          <w:szCs w:val="40"/>
        </w:rPr>
      </w:pPr>
    </w:p>
    <w:p w14:paraId="092ED148" w14:textId="77777777" w:rsidR="009F313C" w:rsidRDefault="009F313C"/>
    <w:sectPr w:rsidR="009F3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22B87"/>
    <w:rsid w:val="00023390"/>
    <w:rsid w:val="00040B67"/>
    <w:rsid w:val="00101C06"/>
    <w:rsid w:val="001D69BB"/>
    <w:rsid w:val="00282A57"/>
    <w:rsid w:val="00312ACB"/>
    <w:rsid w:val="003C5753"/>
    <w:rsid w:val="003F44AD"/>
    <w:rsid w:val="0044125F"/>
    <w:rsid w:val="0058007F"/>
    <w:rsid w:val="006B747D"/>
    <w:rsid w:val="006B7FCC"/>
    <w:rsid w:val="006C0202"/>
    <w:rsid w:val="006D2451"/>
    <w:rsid w:val="007F44D7"/>
    <w:rsid w:val="008C57B7"/>
    <w:rsid w:val="008D1EDE"/>
    <w:rsid w:val="008E3666"/>
    <w:rsid w:val="00962D41"/>
    <w:rsid w:val="009C329F"/>
    <w:rsid w:val="009F313C"/>
    <w:rsid w:val="00A12D99"/>
    <w:rsid w:val="00A33FB6"/>
    <w:rsid w:val="00B37EAE"/>
    <w:rsid w:val="00B43F8C"/>
    <w:rsid w:val="00BA7FD0"/>
    <w:rsid w:val="00C36CCA"/>
    <w:rsid w:val="00C51755"/>
    <w:rsid w:val="00CE2326"/>
    <w:rsid w:val="00DF33C1"/>
    <w:rsid w:val="00E24C4E"/>
    <w:rsid w:val="00E26835"/>
    <w:rsid w:val="00EA7BC1"/>
    <w:rsid w:val="00F17462"/>
    <w:rsid w:val="00FA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90349C5-AFBB-46DE-99D1-5999687A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FDA32C0-709E-4662-8C5C-2E1C717F2649}"/>
</file>

<file path=customXml/itemProps2.xml><?xml version="1.0" encoding="utf-8"?>
<ds:datastoreItem xmlns:ds="http://schemas.openxmlformats.org/officeDocument/2006/customXml" ds:itemID="{6EF5571A-C6F8-423E-B34E-1B3E124E7E79}"/>
</file>

<file path=customXml/itemProps3.xml><?xml version="1.0" encoding="utf-8"?>
<ds:datastoreItem xmlns:ds="http://schemas.openxmlformats.org/officeDocument/2006/customXml" ds:itemID="{7E8CE510-5035-4652-B9FB-E5FEE1BBF7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5</cp:revision>
  <dcterms:created xsi:type="dcterms:W3CDTF">2025-07-05T18:33:00Z</dcterms:created>
  <dcterms:modified xsi:type="dcterms:W3CDTF">2025-07-06T18:39:00Z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