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7C484" w14:textId="77340570" w:rsidR="003933CD" w:rsidRDefault="00DC462D" w:rsidP="00DC462D">
      <w:pPr>
        <w:jc w:val="center"/>
        <w:rPr>
          <w:b/>
          <w:bCs/>
          <w:u w:val="single"/>
        </w:rPr>
      </w:pPr>
      <w:r w:rsidRPr="00DC462D">
        <w:rPr>
          <w:b/>
          <w:bCs/>
          <w:u w:val="single"/>
        </w:rPr>
        <w:t>Stewards Report- Lyre 15</w:t>
      </w:r>
      <w:r w:rsidRPr="00DC462D">
        <w:rPr>
          <w:b/>
          <w:bCs/>
          <w:u w:val="single"/>
          <w:vertAlign w:val="superscript"/>
        </w:rPr>
        <w:t>th</w:t>
      </w:r>
      <w:r w:rsidRPr="00DC462D">
        <w:rPr>
          <w:b/>
          <w:bCs/>
          <w:u w:val="single"/>
        </w:rPr>
        <w:t xml:space="preserve"> of June 2025</w:t>
      </w:r>
    </w:p>
    <w:p w14:paraId="174E5ECA" w14:textId="69F470F4" w:rsidR="00DC462D" w:rsidRPr="00DC462D" w:rsidRDefault="00DC462D" w:rsidP="00DC462D">
      <w:r w:rsidRPr="00DC462D">
        <w:t>Stewards</w:t>
      </w:r>
      <w:r>
        <w:t>:</w:t>
      </w:r>
      <w:r w:rsidRPr="00DC462D">
        <w:br/>
        <w:t>David Sheehy</w:t>
      </w:r>
      <w:r w:rsidRPr="00DC462D">
        <w:br/>
        <w:t>Con O'Sullivan</w:t>
      </w:r>
      <w:r w:rsidRPr="00DC462D">
        <w:br/>
      </w:r>
      <w:r w:rsidRPr="00DC462D">
        <w:br/>
        <w:t>Race 1</w:t>
      </w:r>
      <w:r w:rsidRPr="00DC462D">
        <w:br/>
        <w:t>All 5 ran. No issues</w:t>
      </w:r>
      <w:r w:rsidRPr="00DC462D">
        <w:br/>
      </w:r>
      <w:r w:rsidRPr="00DC462D">
        <w:br/>
        <w:t>Race 2</w:t>
      </w:r>
      <w:r w:rsidRPr="00DC462D">
        <w:br/>
        <w:t>All 7 ran. No issues</w:t>
      </w:r>
      <w:r w:rsidRPr="00DC462D">
        <w:br/>
      </w:r>
      <w:r w:rsidRPr="00DC462D">
        <w:br/>
        <w:t>Race 3</w:t>
      </w:r>
      <w:r w:rsidRPr="00DC462D">
        <w:br/>
        <w:t>All 5 ran. No issues</w:t>
      </w:r>
      <w:r w:rsidRPr="00DC462D">
        <w:br/>
      </w:r>
      <w:r w:rsidRPr="00DC462D">
        <w:br/>
        <w:t>Race 4</w:t>
      </w:r>
      <w:r w:rsidRPr="00DC462D">
        <w:br/>
        <w:t>All 6 ran. No issues</w:t>
      </w:r>
      <w:r w:rsidRPr="00DC462D">
        <w:br/>
      </w:r>
      <w:r w:rsidRPr="00DC462D">
        <w:br/>
        <w:t>Race 5</w:t>
      </w:r>
      <w:r w:rsidRPr="00DC462D">
        <w:br/>
        <w:t>No2 Spartan Warrior n/r. 7 ran. Due to C class allowance error, a redraw was made for the gate horses. No other issues</w:t>
      </w:r>
      <w:r w:rsidRPr="00DC462D">
        <w:br/>
      </w:r>
      <w:r w:rsidRPr="00DC462D">
        <w:br/>
        <w:t>Race 6</w:t>
      </w:r>
      <w:r w:rsidRPr="00DC462D">
        <w:br/>
        <w:t>No4 Fina Mix n/r. 4 ran. No issues</w:t>
      </w:r>
    </w:p>
    <w:sectPr w:rsidR="00DC462D" w:rsidRPr="00DC46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62D"/>
    <w:rsid w:val="001B7B25"/>
    <w:rsid w:val="003933CD"/>
    <w:rsid w:val="009113A9"/>
    <w:rsid w:val="00DC462D"/>
    <w:rsid w:val="00E2326E"/>
    <w:rsid w:val="00F7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A6ADE"/>
  <w15:chartTrackingRefBased/>
  <w15:docId w15:val="{590BD9C3-DE72-4F93-8F65-53EA1AA92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46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46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46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46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46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46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46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46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46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46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46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46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46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46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46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46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46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46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46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46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46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46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46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46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46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46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6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6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46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</dc:creator>
  <cp:keywords/>
  <dc:description/>
  <cp:lastModifiedBy>Hannah</cp:lastModifiedBy>
  <cp:revision>1</cp:revision>
  <dcterms:created xsi:type="dcterms:W3CDTF">2025-06-23T14:25:00Z</dcterms:created>
  <dcterms:modified xsi:type="dcterms:W3CDTF">2025-06-23T14:28:00Z</dcterms:modified>
</cp:coreProperties>
</file>