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3E39B6" w14:textId="29AB5B16" w:rsidR="0053264E" w:rsidRPr="0053264E" w:rsidRDefault="0053264E" w:rsidP="0053264E">
      <w:pPr>
        <w:jc w:val="center"/>
        <w:rPr>
          <w:b/>
          <w:bCs/>
          <w:u w:val="single"/>
        </w:rPr>
      </w:pPr>
      <w:r w:rsidRPr="0053264E">
        <w:rPr>
          <w:b/>
          <w:bCs/>
          <w:u w:val="single"/>
        </w:rPr>
        <w:t xml:space="preserve">Stewards Report- </w:t>
      </w:r>
      <w:proofErr w:type="spellStart"/>
      <w:r w:rsidRPr="0053264E">
        <w:rPr>
          <w:b/>
          <w:bCs/>
          <w:u w:val="single"/>
        </w:rPr>
        <w:t>Annaghmore</w:t>
      </w:r>
      <w:proofErr w:type="spellEnd"/>
      <w:r w:rsidRPr="0053264E">
        <w:rPr>
          <w:b/>
          <w:bCs/>
          <w:u w:val="single"/>
        </w:rPr>
        <w:t xml:space="preserve"> 21</w:t>
      </w:r>
      <w:r w:rsidRPr="0053264E">
        <w:rPr>
          <w:b/>
          <w:bCs/>
          <w:u w:val="single"/>
          <w:vertAlign w:val="superscript"/>
        </w:rPr>
        <w:t>st</w:t>
      </w:r>
      <w:r w:rsidRPr="0053264E">
        <w:rPr>
          <w:b/>
          <w:bCs/>
          <w:u w:val="single"/>
        </w:rPr>
        <w:t xml:space="preserve"> of June 2025</w:t>
      </w:r>
    </w:p>
    <w:p w14:paraId="02AE5451" w14:textId="710C62FB" w:rsidR="00322100" w:rsidRDefault="0053264E">
      <w:r w:rsidRPr="0053264E">
        <w:t>Race 1 Pace G</w:t>
      </w:r>
      <w:r w:rsidRPr="0053264E">
        <w:br/>
        <w:t xml:space="preserve">2 ran. </w:t>
      </w:r>
      <w:proofErr w:type="spellStart"/>
      <w:proofErr w:type="gramStart"/>
      <w:r w:rsidRPr="0053264E">
        <w:t>Non runner</w:t>
      </w:r>
      <w:proofErr w:type="spellEnd"/>
      <w:proofErr w:type="gramEnd"/>
      <w:r w:rsidRPr="0053264E">
        <w:t xml:space="preserve"> Sweet Gossip.</w:t>
      </w:r>
      <w:r w:rsidRPr="0053264E">
        <w:br/>
        <w:t>No issues.</w:t>
      </w:r>
      <w:r w:rsidRPr="0053264E">
        <w:br/>
      </w:r>
      <w:r w:rsidRPr="0053264E">
        <w:br/>
        <w:t>Race 2 Grade F &amp; E Trot</w:t>
      </w:r>
      <w:r w:rsidRPr="0053264E">
        <w:br/>
        <w:t xml:space="preserve">All 5 ran. Both </w:t>
      </w:r>
      <w:proofErr w:type="spellStart"/>
      <w:r w:rsidRPr="0053264E">
        <w:t>Kalinea</w:t>
      </w:r>
      <w:proofErr w:type="spellEnd"/>
      <w:r w:rsidRPr="0053264E">
        <w:t xml:space="preserve"> &amp; Kerian Scott were unplaced for exceeding their stride allowance in this race.</w:t>
      </w:r>
      <w:r w:rsidRPr="0053264E">
        <w:br/>
        <w:t>No other issues.</w:t>
      </w:r>
      <w:r w:rsidRPr="0053264E">
        <w:br/>
      </w:r>
      <w:r w:rsidRPr="0053264E">
        <w:br/>
        <w:t>Race 3 Grade F &amp; E Pace</w:t>
      </w:r>
      <w:r w:rsidRPr="0053264E">
        <w:br/>
        <w:t xml:space="preserve">5 ran. </w:t>
      </w:r>
      <w:proofErr w:type="spellStart"/>
      <w:proofErr w:type="gramStart"/>
      <w:r w:rsidRPr="0053264E">
        <w:t>Non runner</w:t>
      </w:r>
      <w:proofErr w:type="spellEnd"/>
      <w:proofErr w:type="gramEnd"/>
      <w:r w:rsidRPr="0053264E">
        <w:t xml:space="preserve"> Ayr Beach.</w:t>
      </w:r>
      <w:r w:rsidRPr="0053264E">
        <w:br/>
        <w:t>No issues.</w:t>
      </w:r>
      <w:r w:rsidRPr="0053264E">
        <w:br/>
      </w:r>
      <w:r w:rsidRPr="0053264E">
        <w:br/>
        <w:t>Race 4 Future Broodmare Trot</w:t>
      </w:r>
      <w:r w:rsidRPr="0053264E">
        <w:br/>
        <w:t>All 8 ran.</w:t>
      </w:r>
      <w:r w:rsidRPr="0053264E">
        <w:br/>
        <w:t>No issues.</w:t>
      </w:r>
      <w:r w:rsidRPr="0053264E">
        <w:br/>
      </w:r>
      <w:r w:rsidRPr="0053264E">
        <w:br/>
        <w:t>Race 5 Apprentice Trot</w:t>
      </w:r>
      <w:r w:rsidRPr="0053264E">
        <w:br/>
        <w:t>All 5 ran.</w:t>
      </w:r>
      <w:r w:rsidRPr="0053264E">
        <w:br/>
        <w:t xml:space="preserve">Driver C Broughan was fined €50 for attempting to hook his reins under his </w:t>
      </w:r>
      <w:proofErr w:type="gramStart"/>
      <w:r w:rsidRPr="0053264E">
        <w:t>horses</w:t>
      </w:r>
      <w:proofErr w:type="gramEnd"/>
      <w:r w:rsidRPr="0053264E">
        <w:t xml:space="preserve"> tail.</w:t>
      </w:r>
      <w:r w:rsidRPr="0053264E">
        <w:br/>
        <w:t xml:space="preserve">Driver A Corey was fined €50 for attempting to hook his reins &amp; whip under his </w:t>
      </w:r>
      <w:proofErr w:type="gramStart"/>
      <w:r w:rsidRPr="0053264E">
        <w:t>horses</w:t>
      </w:r>
      <w:proofErr w:type="gramEnd"/>
      <w:r w:rsidRPr="0053264E">
        <w:t xml:space="preserve"> tail. A Corey was also fined €50 and suspended for 3 days for using shoulder action in the last 100m. There was no severity or frequency.</w:t>
      </w:r>
      <w:r w:rsidRPr="0053264E">
        <w:br/>
      </w:r>
      <w:r w:rsidRPr="0053264E">
        <w:br/>
        <w:t>Race 6 Grade E &amp; D Trot</w:t>
      </w:r>
      <w:r w:rsidRPr="0053264E">
        <w:br/>
        <w:t>All 6 ran.</w:t>
      </w:r>
      <w:r w:rsidRPr="0053264E">
        <w:br/>
        <w:t xml:space="preserve">An inquiry was held into possible one handing by driver G McCormick. When asked why he was called in he </w:t>
      </w:r>
      <w:proofErr w:type="gramStart"/>
      <w:r w:rsidRPr="0053264E">
        <w:t>replied</w:t>
      </w:r>
      <w:proofErr w:type="gramEnd"/>
      <w:r w:rsidRPr="0053264E">
        <w:t xml:space="preserve"> “for the </w:t>
      </w:r>
      <w:proofErr w:type="gramStart"/>
      <w:r w:rsidRPr="0053264E">
        <w:t>whip?,</w:t>
      </w:r>
      <w:proofErr w:type="gramEnd"/>
      <w:r w:rsidRPr="0053264E">
        <w:t xml:space="preserve"> for one reining?”. He was shown a recording of the potential breach and was asked did he admit </w:t>
      </w:r>
      <w:proofErr w:type="gramStart"/>
      <w:r w:rsidRPr="0053264E">
        <w:t>he</w:t>
      </w:r>
      <w:proofErr w:type="gramEnd"/>
      <w:r w:rsidRPr="0053264E">
        <w:t xml:space="preserve"> one handed the horse, he replied yes. Driver G McCormick was issued a 28 day ban , €300 fine and was informed he would have to appear </w:t>
      </w:r>
      <w:proofErr w:type="spellStart"/>
      <w:r w:rsidRPr="0053264E">
        <w:t>infront</w:t>
      </w:r>
      <w:proofErr w:type="spellEnd"/>
      <w:r w:rsidRPr="0053264E">
        <w:t xml:space="preserve"> of the integrity committee.</w:t>
      </w:r>
      <w:r w:rsidRPr="0053264E">
        <w:br/>
      </w:r>
      <w:r w:rsidRPr="0053264E">
        <w:br/>
        <w:t>Race 7 Grade B &amp; A Trot</w:t>
      </w:r>
      <w:r w:rsidRPr="0053264E">
        <w:br/>
        <w:t>All 3 ran.</w:t>
      </w:r>
      <w:r w:rsidRPr="0053264E">
        <w:br/>
        <w:t>No issues.</w:t>
      </w:r>
      <w:r w:rsidRPr="0053264E">
        <w:br/>
      </w:r>
      <w:r w:rsidRPr="0053264E">
        <w:br/>
        <w:t>Race 8 Future Broodmare Pace</w:t>
      </w:r>
      <w:r w:rsidRPr="0053264E">
        <w:br/>
        <w:t>All 5 ran.</w:t>
      </w:r>
      <w:r w:rsidRPr="0053264E">
        <w:br/>
        <w:t>Driver B Roche was fined €50 for attempting to hook his reins under his horses tail.</w:t>
      </w:r>
      <w:r w:rsidRPr="0053264E">
        <w:br/>
        <w:t xml:space="preserve">Driver J Roche </w:t>
      </w:r>
      <w:proofErr w:type="spellStart"/>
      <w:r w:rsidRPr="0053264E">
        <w:t>jr</w:t>
      </w:r>
      <w:proofErr w:type="spellEnd"/>
      <w:r w:rsidRPr="0053264E">
        <w:t xml:space="preserve"> was fined €50 for attempting to hook his reins under his horses tail. He has also been referred to the Review committee re his whip use in the home straight for possible shoulder action.</w:t>
      </w:r>
      <w:r w:rsidRPr="0053264E">
        <w:br/>
      </w:r>
      <w:r w:rsidRPr="0053264E">
        <w:br/>
      </w:r>
      <w:r w:rsidRPr="0053264E">
        <w:br/>
        <w:t xml:space="preserve">It was noted that driver Gavin Murdock drove in his training suit and not his racing colours without any explanation or permission which is in </w:t>
      </w:r>
      <w:proofErr w:type="spellStart"/>
      <w:r w:rsidRPr="0053264E">
        <w:t>breech</w:t>
      </w:r>
      <w:proofErr w:type="spellEnd"/>
      <w:r w:rsidRPr="0053264E">
        <w:t xml:space="preserve"> of the rules.</w:t>
      </w:r>
      <w:r w:rsidRPr="0053264E">
        <w:br/>
      </w:r>
      <w:r w:rsidRPr="0053264E">
        <w:lastRenderedPageBreak/>
        <w:br/>
        <w:t xml:space="preserve">A note regarding the stewards report following the Integrity Review dated 18/6/25 for </w:t>
      </w:r>
      <w:proofErr w:type="spellStart"/>
      <w:r w:rsidRPr="0053264E">
        <w:t>Annaghmore</w:t>
      </w:r>
      <w:proofErr w:type="spellEnd"/>
      <w:r w:rsidRPr="0053264E">
        <w:t xml:space="preserve"> the 15/6/25, the horse in question for the run not to count towards its drop was KIRIO SCOTT and not as previously published.</w:t>
      </w:r>
      <w:r w:rsidRPr="0053264E">
        <w:br/>
      </w:r>
      <w:r w:rsidRPr="0053264E">
        <w:br/>
        <w:t>Stewards:-</w:t>
      </w:r>
      <w:r w:rsidRPr="0053264E">
        <w:br/>
        <w:t>J Griffin</w:t>
      </w:r>
      <w:r w:rsidRPr="0053264E">
        <w:br/>
        <w:t>J O’Sullivan</w:t>
      </w:r>
    </w:p>
    <w:sectPr w:rsidR="0032210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64E"/>
    <w:rsid w:val="000B36D1"/>
    <w:rsid w:val="00322100"/>
    <w:rsid w:val="0053264E"/>
    <w:rsid w:val="00581B66"/>
    <w:rsid w:val="005F6495"/>
    <w:rsid w:val="006D7E5C"/>
    <w:rsid w:val="009E06BF"/>
    <w:rsid w:val="00B529E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BFF1D"/>
  <w15:chartTrackingRefBased/>
  <w15:docId w15:val="{822FF412-7990-426B-9A40-57F827E18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26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26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264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264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264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264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264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264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264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26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26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26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26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26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26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26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26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264E"/>
    <w:rPr>
      <w:rFonts w:eastAsiaTheme="majorEastAsia" w:cstheme="majorBidi"/>
      <w:color w:val="272727" w:themeColor="text1" w:themeTint="D8"/>
    </w:rPr>
  </w:style>
  <w:style w:type="paragraph" w:styleId="Title">
    <w:name w:val="Title"/>
    <w:basedOn w:val="Normal"/>
    <w:next w:val="Normal"/>
    <w:link w:val="TitleChar"/>
    <w:uiPriority w:val="10"/>
    <w:qFormat/>
    <w:rsid w:val="005326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26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264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26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264E"/>
    <w:pPr>
      <w:spacing w:before="160"/>
      <w:jc w:val="center"/>
    </w:pPr>
    <w:rPr>
      <w:i/>
      <w:iCs/>
      <w:color w:val="404040" w:themeColor="text1" w:themeTint="BF"/>
    </w:rPr>
  </w:style>
  <w:style w:type="character" w:customStyle="1" w:styleId="QuoteChar">
    <w:name w:val="Quote Char"/>
    <w:basedOn w:val="DefaultParagraphFont"/>
    <w:link w:val="Quote"/>
    <w:uiPriority w:val="29"/>
    <w:rsid w:val="0053264E"/>
    <w:rPr>
      <w:i/>
      <w:iCs/>
      <w:color w:val="404040" w:themeColor="text1" w:themeTint="BF"/>
    </w:rPr>
  </w:style>
  <w:style w:type="paragraph" w:styleId="ListParagraph">
    <w:name w:val="List Paragraph"/>
    <w:basedOn w:val="Normal"/>
    <w:uiPriority w:val="34"/>
    <w:qFormat/>
    <w:rsid w:val="0053264E"/>
    <w:pPr>
      <w:ind w:left="720"/>
      <w:contextualSpacing/>
    </w:pPr>
  </w:style>
  <w:style w:type="character" w:styleId="IntenseEmphasis">
    <w:name w:val="Intense Emphasis"/>
    <w:basedOn w:val="DefaultParagraphFont"/>
    <w:uiPriority w:val="21"/>
    <w:qFormat/>
    <w:rsid w:val="0053264E"/>
    <w:rPr>
      <w:i/>
      <w:iCs/>
      <w:color w:val="0F4761" w:themeColor="accent1" w:themeShade="BF"/>
    </w:rPr>
  </w:style>
  <w:style w:type="paragraph" w:styleId="IntenseQuote">
    <w:name w:val="Intense Quote"/>
    <w:basedOn w:val="Normal"/>
    <w:next w:val="Normal"/>
    <w:link w:val="IntenseQuoteChar"/>
    <w:uiPriority w:val="30"/>
    <w:qFormat/>
    <w:rsid w:val="005326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264E"/>
    <w:rPr>
      <w:i/>
      <w:iCs/>
      <w:color w:val="0F4761" w:themeColor="accent1" w:themeShade="BF"/>
    </w:rPr>
  </w:style>
  <w:style w:type="character" w:styleId="IntenseReference">
    <w:name w:val="Intense Reference"/>
    <w:basedOn w:val="DefaultParagraphFont"/>
    <w:uiPriority w:val="32"/>
    <w:qFormat/>
    <w:rsid w:val="0053264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290</Words>
  <Characters>1658</Characters>
  <Application>Microsoft Office Word</Application>
  <DocSecurity>0</DocSecurity>
  <Lines>13</Lines>
  <Paragraphs>3</Paragraphs>
  <ScaleCrop>false</ScaleCrop>
  <Company>Customer</Company>
  <LinksUpToDate>false</LinksUpToDate>
  <CharactersWithSpaces>1945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dc:creator>
  <cp:keywords/>
  <dc:description/>
  <cp:lastModifiedBy>Hannah</cp:lastModifiedBy>
  <cp:revision>1</cp:revision>
  <dcterms:created xsi:type="dcterms:W3CDTF">2025-06-25T08:40:00Z</dcterms:created>
  <dcterms:modified xsi:type="dcterms:W3CDTF">2025-06-25T08:42:00Z</dcterms:modified>
</cp:coreProperties>
</file>